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3669" w14:textId="1068B38F" w:rsidR="00BA096C" w:rsidRDefault="0037690E" w:rsidP="00BA096C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Workshop or </w:t>
      </w:r>
      <w:bookmarkStart w:id="0" w:name="_Hlk170909941"/>
      <w:r w:rsidR="00F64A69">
        <w:rPr>
          <w:rFonts w:ascii="Times New Roman" w:hAnsi="Times New Roman" w:cs="Times New Roman"/>
          <w:b/>
          <w:bCs/>
          <w:sz w:val="32"/>
        </w:rPr>
        <w:t>Breakout Session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32"/>
        </w:rPr>
        <w:t>Title</w:t>
      </w:r>
    </w:p>
    <w:p w14:paraId="534E4BFF" w14:textId="77777777" w:rsidR="0037690E" w:rsidRDefault="0037690E" w:rsidP="00BA096C">
      <w:pPr>
        <w:pStyle w:val="HTMLPreformatted"/>
        <w:jc w:val="center"/>
        <w:rPr>
          <w:rFonts w:ascii="Times New Roman" w:hAnsi="Times New Roman" w:cs="Times New Roman"/>
          <w:sz w:val="24"/>
          <w:u w:val="single"/>
        </w:rPr>
      </w:pPr>
    </w:p>
    <w:p w14:paraId="7D504211" w14:textId="2CBC6A7F" w:rsidR="00BA096C" w:rsidRDefault="00BA096C" w:rsidP="00BA096C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u w:val="single"/>
        </w:rPr>
        <w:t>Presenting Author Name</w:t>
      </w:r>
      <w:r w:rsidR="002F2808" w:rsidRPr="0099332C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Other Author</w:t>
      </w:r>
      <w:r w:rsidRPr="00515906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Other Author</w:t>
      </w:r>
      <w:r w:rsidR="00F57D04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Corresponding Author Name</w:t>
      </w:r>
      <w:r w:rsidR="00F57D04">
        <w:rPr>
          <w:rFonts w:ascii="Times New Roman" w:hAnsi="Times New Roman" w:cs="Times New Roman"/>
          <w:sz w:val="24"/>
          <w:vertAlign w:val="superscript"/>
        </w:rPr>
        <w:t>1</w:t>
      </w:r>
      <w:r w:rsidR="002F2808">
        <w:rPr>
          <w:rFonts w:ascii="Times New Roman" w:hAnsi="Times New Roman" w:cs="Times New Roman"/>
          <w:sz w:val="24"/>
          <w:vertAlign w:val="superscript"/>
        </w:rPr>
        <w:t>,</w:t>
      </w:r>
      <w:r w:rsidRPr="00515906">
        <w:rPr>
          <w:rFonts w:ascii="Times New Roman" w:hAnsi="Times New Roman" w:cs="Times New Roman"/>
          <w:sz w:val="24"/>
          <w:vertAlign w:val="superscript"/>
        </w:rPr>
        <w:t>*</w:t>
      </w:r>
    </w:p>
    <w:p w14:paraId="0B0383E9" w14:textId="77777777" w:rsidR="00BA096C" w:rsidRDefault="00BA096C" w:rsidP="00BA096C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</w:p>
    <w:p w14:paraId="1D4C5F8A" w14:textId="748CBE0E" w:rsidR="00C90A4A" w:rsidRDefault="00C90A4A" w:rsidP="00C90A4A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 w:rsidRPr="0099332C">
        <w:rPr>
          <w:rFonts w:ascii="Times New Roman" w:hAnsi="Times New Roman" w:cs="Times New Roman"/>
          <w:sz w:val="24"/>
          <w:vertAlign w:val="superscript"/>
        </w:rPr>
        <w:t>1</w:t>
      </w:r>
      <w:r w:rsidR="00F64A69">
        <w:rPr>
          <w:rFonts w:ascii="Times New Roman" w:hAnsi="Times New Roman" w:cs="Times New Roman"/>
          <w:i/>
          <w:iCs/>
          <w:sz w:val="24"/>
        </w:rPr>
        <w:t>College of Computing &amp; IT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 w:rsidR="00F64A69">
        <w:rPr>
          <w:rFonts w:ascii="Times New Roman" w:hAnsi="Times New Roman" w:cs="Times New Roman"/>
          <w:i/>
          <w:iCs/>
          <w:sz w:val="24"/>
        </w:rPr>
        <w:t>University of Doha for Science &amp; Technology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 w:rsidR="00F64A69">
        <w:rPr>
          <w:rFonts w:ascii="Times New Roman" w:hAnsi="Times New Roman" w:cs="Times New Roman"/>
          <w:i/>
          <w:iCs/>
          <w:sz w:val="24"/>
        </w:rPr>
        <w:t>Qatar</w:t>
      </w:r>
    </w:p>
    <w:p w14:paraId="49C2E81E" w14:textId="77777777" w:rsidR="00AC06C7" w:rsidRDefault="00AC06C7" w:rsidP="00AC06C7">
      <w:pPr>
        <w:jc w:val="center"/>
        <w:rPr>
          <w:b/>
        </w:rPr>
      </w:pPr>
    </w:p>
    <w:p w14:paraId="08020E1F" w14:textId="57C1BCB9" w:rsidR="00C850E9" w:rsidRDefault="00D00325" w:rsidP="006D79E5">
      <w:pPr>
        <w:jc w:val="center"/>
      </w:pPr>
      <w:r>
        <w:t>Presenting Author:</w:t>
      </w:r>
      <w:r w:rsidR="00CE47C1">
        <w:t xml:space="preserve"> </w:t>
      </w:r>
      <w:hyperlink r:id="rId7" w:history="1">
        <w:r w:rsidR="005A23FB" w:rsidRPr="00DA794D">
          <w:rPr>
            <w:rStyle w:val="Hyperlink"/>
          </w:rPr>
          <w:t>janedoe@udst.edu.qa</w:t>
        </w:r>
      </w:hyperlink>
      <w:r w:rsidR="005A23FB">
        <w:t xml:space="preserve"> ;</w:t>
      </w:r>
      <w:r w:rsidR="006D79E5">
        <w:t xml:space="preserve">  </w:t>
      </w:r>
    </w:p>
    <w:p w14:paraId="173620CD" w14:textId="7D28FBC6" w:rsidR="006D79E5" w:rsidRPr="00C51037" w:rsidRDefault="00D00325" w:rsidP="006D79E5">
      <w:pPr>
        <w:jc w:val="center"/>
        <w:rPr>
          <w:color w:val="0000FF"/>
          <w:u w:val="single"/>
        </w:rPr>
      </w:pPr>
      <w:r>
        <w:t>*Corresponding Author</w:t>
      </w:r>
      <w:r w:rsidR="006D79E5">
        <w:t xml:space="preserve">: </w:t>
      </w:r>
      <w:hyperlink r:id="rId8" w:history="1">
        <w:r w:rsidR="00CE47C1" w:rsidRPr="00DA794D">
          <w:rPr>
            <w:rStyle w:val="Hyperlink"/>
          </w:rPr>
          <w:t>johndoe@udst.edu.qa</w:t>
        </w:r>
      </w:hyperlink>
      <w:r w:rsidR="00CE47C1">
        <w:t xml:space="preserve"> ;</w:t>
      </w:r>
    </w:p>
    <w:p w14:paraId="6BDEB86F" w14:textId="77777777" w:rsidR="00BA096C" w:rsidRDefault="00BA096C" w:rsidP="00A142C3"/>
    <w:p w14:paraId="483AF454" w14:textId="77777777" w:rsidR="00153CF2" w:rsidRPr="00153CF2" w:rsidRDefault="00153CF2" w:rsidP="004870B1">
      <w:pPr>
        <w:jc w:val="both"/>
        <w:rPr>
          <w:b/>
          <w:bCs/>
        </w:rPr>
      </w:pPr>
      <w:r w:rsidRPr="00153CF2">
        <w:rPr>
          <w:b/>
          <w:bCs/>
        </w:rPr>
        <w:t>Abstract</w:t>
      </w:r>
    </w:p>
    <w:p w14:paraId="04AA5E9C" w14:textId="77777777" w:rsidR="00153CF2" w:rsidRDefault="00153CF2" w:rsidP="004870B1">
      <w:pPr>
        <w:jc w:val="both"/>
      </w:pPr>
    </w:p>
    <w:p w14:paraId="77A710A0" w14:textId="28868675" w:rsidR="004870B1" w:rsidRDefault="004870B1" w:rsidP="004870B1">
      <w:pPr>
        <w:jc w:val="both"/>
      </w:pPr>
      <w:r>
        <w:t xml:space="preserve">The abstract should be prepared in </w:t>
      </w:r>
      <w:r>
        <w:rPr>
          <w:b/>
        </w:rPr>
        <w:t xml:space="preserve">PDF </w:t>
      </w:r>
      <w:r>
        <w:t xml:space="preserve">on A4-sized page format. Total abstract should not exceed </w:t>
      </w:r>
      <w:r w:rsidRPr="007357A4">
        <w:rPr>
          <w:b/>
        </w:rPr>
        <w:t>250 words</w:t>
      </w:r>
      <w:r>
        <w:t xml:space="preserve"> (excluding title, author names and address). Abstract should be written in </w:t>
      </w:r>
      <w:r w:rsidRPr="00863479">
        <w:rPr>
          <w:i/>
        </w:rPr>
        <w:t>Times New Roman</w:t>
      </w:r>
      <w:r>
        <w:t xml:space="preserve"> font. Abstract text title, author names, author address and images should be </w:t>
      </w:r>
      <w:r w:rsidRPr="00AC06C7">
        <w:rPr>
          <w:i/>
        </w:rPr>
        <w:t>centre-aligned</w:t>
      </w:r>
      <w:r>
        <w:t xml:space="preserve">. The main abstract text should be </w:t>
      </w:r>
      <w:r w:rsidRPr="00AC06C7">
        <w:rPr>
          <w:i/>
        </w:rPr>
        <w:t>justified</w:t>
      </w:r>
      <w:r>
        <w:t xml:space="preserve">. Font size should be 12 point for the main text and 16 point for the title. Presenting author names should be </w:t>
      </w:r>
      <w:r w:rsidRPr="007A52DE">
        <w:rPr>
          <w:u w:val="single"/>
        </w:rPr>
        <w:t>underlined</w:t>
      </w:r>
      <w:r>
        <w:t xml:space="preserve">. Corresponding author name should be marked with an asterisk (*) in superscript. Email address of presenting author and the corresponding author should be provided. All affiliation addresses should be italicized. An abstract is supposed to be a stand-alone piece of work; therefore, </w:t>
      </w:r>
      <w:r w:rsidRPr="00B83D3B">
        <w:rPr>
          <w:lang w:val="en-ID"/>
        </w:rPr>
        <w:t>references should be avoided</w:t>
      </w:r>
      <w:r>
        <w:rPr>
          <w:lang w:val="en-ID"/>
        </w:rPr>
        <w:t xml:space="preserve">. </w:t>
      </w:r>
      <w:r w:rsidRPr="00B83D3B">
        <w:rPr>
          <w:lang w:val="en-ID"/>
        </w:rPr>
        <w:t>Also, non-standard or uncommon abbreviations should be avoided, but if essential they must be defined at their first mention in the abstract.</w:t>
      </w:r>
      <w:r>
        <w:rPr>
          <w:lang w:val="en-ID"/>
        </w:rPr>
        <w:t xml:space="preserve"> Please also complete the additional information required for the workshop/</w:t>
      </w:r>
      <w:r w:rsidR="00772386">
        <w:t>b</w:t>
      </w:r>
      <w:r w:rsidR="00772386" w:rsidRPr="00F64A69">
        <w:t xml:space="preserve">reakout </w:t>
      </w:r>
      <w:r w:rsidR="00772386">
        <w:t>s</w:t>
      </w:r>
      <w:r w:rsidR="00772386" w:rsidRPr="00F64A69">
        <w:t>ession</w:t>
      </w:r>
      <w:r>
        <w:rPr>
          <w:lang w:val="en-ID"/>
        </w:rPr>
        <w:t xml:space="preserve">. </w:t>
      </w:r>
    </w:p>
    <w:p w14:paraId="5A565835" w14:textId="47B0ACD0" w:rsidR="00A142C3" w:rsidRDefault="0089427F" w:rsidP="005A13D6">
      <w:pPr>
        <w:jc w:val="both"/>
      </w:pPr>
      <w:r>
        <w:t xml:space="preserve"> </w:t>
      </w:r>
    </w:p>
    <w:p w14:paraId="5FE2744A" w14:textId="3FF46089" w:rsidR="00153CF2" w:rsidRPr="00153CF2" w:rsidRDefault="00153CF2" w:rsidP="005A13D6">
      <w:pPr>
        <w:jc w:val="both"/>
        <w:rPr>
          <w:b/>
          <w:bCs/>
        </w:rPr>
      </w:pPr>
      <w:r w:rsidRPr="00153CF2">
        <w:rPr>
          <w:b/>
          <w:bCs/>
        </w:rPr>
        <w:t xml:space="preserve">Intended audience </w:t>
      </w:r>
    </w:p>
    <w:p w14:paraId="2BCBB675" w14:textId="41237C5F" w:rsidR="00153CF2" w:rsidRDefault="00153CF2" w:rsidP="00153CF2">
      <w:pPr>
        <w:jc w:val="both"/>
      </w:pPr>
    </w:p>
    <w:p w14:paraId="09672880" w14:textId="0F51CA4A" w:rsidR="00153CF2" w:rsidRDefault="00E04BB7" w:rsidP="00F64A69">
      <w:pPr>
        <w:jc w:val="both"/>
      </w:pPr>
      <w:r w:rsidRPr="00E04BB7">
        <w:t xml:space="preserve">Describe the background of </w:t>
      </w:r>
      <w:r w:rsidR="00A71BFC">
        <w:t>workshop/</w:t>
      </w:r>
      <w:r w:rsidR="00F64A69">
        <w:t>b</w:t>
      </w:r>
      <w:r w:rsidR="00F64A69" w:rsidRPr="00F64A69">
        <w:t xml:space="preserve">reakout </w:t>
      </w:r>
      <w:r w:rsidR="00866484">
        <w:t>s</w:t>
      </w:r>
      <w:r w:rsidR="00F64A69" w:rsidRPr="00F64A69">
        <w:t>ession</w:t>
      </w:r>
      <w:r w:rsidR="00F64A69" w:rsidRPr="00F64A69">
        <w:rPr>
          <w:b/>
          <w:bCs/>
        </w:rPr>
        <w:t xml:space="preserve"> </w:t>
      </w:r>
      <w:r w:rsidRPr="00E04BB7">
        <w:t xml:space="preserve">attendees. </w:t>
      </w:r>
      <w:r w:rsidR="005B6EF1">
        <w:t>Workshops</w:t>
      </w:r>
      <w:r w:rsidR="005B6EF1" w:rsidRPr="00F64A69">
        <w:t>/</w:t>
      </w:r>
      <w:r w:rsidR="00866484">
        <w:t>b</w:t>
      </w:r>
      <w:r w:rsidR="00F64A69" w:rsidRPr="00F64A69">
        <w:t>reakout</w:t>
      </w:r>
      <w:r w:rsidR="00772386">
        <w:t xml:space="preserve"> </w:t>
      </w:r>
      <w:r w:rsidR="00C66D89">
        <w:t>s</w:t>
      </w:r>
      <w:r w:rsidR="00F64A69" w:rsidRPr="00F64A69">
        <w:t>ession</w:t>
      </w:r>
      <w:r w:rsidR="00F64A69" w:rsidRPr="00F64A69">
        <w:rPr>
          <w:b/>
          <w:bCs/>
        </w:rPr>
        <w:t xml:space="preserve"> </w:t>
      </w:r>
      <w:r w:rsidRPr="00E04BB7">
        <w:t>may range from basic for attendees new to the field to advanced topics for experts.</w:t>
      </w:r>
    </w:p>
    <w:p w14:paraId="7C81E254" w14:textId="1DD49BD1" w:rsidR="0045635D" w:rsidRDefault="0045635D" w:rsidP="00153CF2">
      <w:pPr>
        <w:jc w:val="both"/>
      </w:pPr>
    </w:p>
    <w:p w14:paraId="70A172F2" w14:textId="688149BB" w:rsidR="0045635D" w:rsidRDefault="00FB2246" w:rsidP="0045635D">
      <w:pPr>
        <w:jc w:val="both"/>
      </w:pPr>
      <w:r>
        <w:rPr>
          <w:b/>
          <w:bCs/>
        </w:rPr>
        <w:t>Synopsis</w:t>
      </w:r>
    </w:p>
    <w:p w14:paraId="566DA2A8" w14:textId="77777777" w:rsidR="0045635D" w:rsidRDefault="0045635D" w:rsidP="0045635D">
      <w:pPr>
        <w:jc w:val="both"/>
      </w:pPr>
    </w:p>
    <w:p w14:paraId="1B436300" w14:textId="26639C3D" w:rsidR="0045635D" w:rsidRDefault="0045635D" w:rsidP="0045635D">
      <w:pPr>
        <w:jc w:val="both"/>
      </w:pPr>
      <w:r>
        <w:t>A statement where the clear motivation for the topic to be presented and a brief outline of the proposed content.</w:t>
      </w:r>
    </w:p>
    <w:p w14:paraId="47572AE9" w14:textId="77777777" w:rsidR="0045635D" w:rsidRDefault="0045635D" w:rsidP="0045635D">
      <w:pPr>
        <w:jc w:val="both"/>
      </w:pPr>
    </w:p>
    <w:p w14:paraId="48791865" w14:textId="304D73E3" w:rsidR="0045635D" w:rsidRDefault="0045635D" w:rsidP="0045635D">
      <w:pPr>
        <w:jc w:val="both"/>
      </w:pPr>
      <w:r w:rsidRPr="0045635D">
        <w:rPr>
          <w:b/>
          <w:bCs/>
        </w:rPr>
        <w:t>Materials</w:t>
      </w:r>
    </w:p>
    <w:p w14:paraId="40A2BE1F" w14:textId="77777777" w:rsidR="0045635D" w:rsidRDefault="0045635D" w:rsidP="0045635D">
      <w:pPr>
        <w:jc w:val="both"/>
      </w:pPr>
    </w:p>
    <w:p w14:paraId="0339AEE7" w14:textId="52C091B5" w:rsidR="0045635D" w:rsidRDefault="0045635D" w:rsidP="0045635D">
      <w:pPr>
        <w:jc w:val="both"/>
      </w:pPr>
      <w:r>
        <w:t>A description of materials to be provided to attendees on the conference website – course slides, annotated bibliography, code snippets, etc.</w:t>
      </w:r>
    </w:p>
    <w:p w14:paraId="542BB84C" w14:textId="77777777" w:rsidR="0045635D" w:rsidRDefault="0045635D" w:rsidP="0045635D">
      <w:pPr>
        <w:jc w:val="both"/>
      </w:pPr>
    </w:p>
    <w:p w14:paraId="190BA38E" w14:textId="77777777" w:rsidR="0045635D" w:rsidRDefault="0045635D" w:rsidP="0045635D">
      <w:pPr>
        <w:jc w:val="both"/>
      </w:pPr>
      <w:r w:rsidRPr="0045635D">
        <w:rPr>
          <w:b/>
          <w:bCs/>
        </w:rPr>
        <w:t>Biography</w:t>
      </w:r>
    </w:p>
    <w:p w14:paraId="2324B856" w14:textId="77777777" w:rsidR="0045635D" w:rsidRDefault="0045635D" w:rsidP="0045635D">
      <w:pPr>
        <w:jc w:val="both"/>
      </w:pPr>
    </w:p>
    <w:p w14:paraId="006A589A" w14:textId="125E5132" w:rsidR="0045635D" w:rsidRDefault="0045635D" w:rsidP="0045635D">
      <w:pPr>
        <w:jc w:val="both"/>
      </w:pPr>
      <w:r>
        <w:t xml:space="preserve">A half-page biography of each </w:t>
      </w:r>
      <w:r w:rsidR="001A562C">
        <w:t>workshop/</w:t>
      </w:r>
      <w:r w:rsidR="00AD0488" w:rsidRPr="00AD0488">
        <w:t xml:space="preserve"> </w:t>
      </w:r>
      <w:r w:rsidR="00AD0488">
        <w:t>b</w:t>
      </w:r>
      <w:r w:rsidR="00AD0488" w:rsidRPr="00F64A69">
        <w:t xml:space="preserve">reakout </w:t>
      </w:r>
      <w:r w:rsidR="00AD0488">
        <w:t>s</w:t>
      </w:r>
      <w:r w:rsidR="00AD0488" w:rsidRPr="00F64A69">
        <w:t>ession</w:t>
      </w:r>
      <w:r w:rsidR="00AD0488" w:rsidRPr="00F64A69">
        <w:rPr>
          <w:b/>
          <w:bCs/>
        </w:rPr>
        <w:t xml:space="preserve"> </w:t>
      </w:r>
      <w:r>
        <w:t>presenter.</w:t>
      </w:r>
    </w:p>
    <w:p w14:paraId="0A37572E" w14:textId="77777777" w:rsidR="00C94807" w:rsidRPr="007A7CA9" w:rsidRDefault="00C94807" w:rsidP="00C94807">
      <w:pPr>
        <w:jc w:val="both"/>
        <w:rPr>
          <w:color w:val="000000" w:themeColor="text1"/>
        </w:rPr>
      </w:pPr>
    </w:p>
    <w:p w14:paraId="081828A0" w14:textId="77777777" w:rsidR="00C94807" w:rsidRPr="007A7CA9" w:rsidRDefault="00C94807" w:rsidP="00C94807"/>
    <w:p w14:paraId="21DB3C59" w14:textId="77777777" w:rsidR="00350F04" w:rsidRPr="007A7CA9" w:rsidRDefault="00350F04" w:rsidP="00C94807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50F04" w:rsidRPr="007A7CA9" w:rsidSect="007A7CA9">
      <w:headerReference w:type="default" r:id="rId9"/>
      <w:pgSz w:w="11900" w:h="16840" w:code="9"/>
      <w:pgMar w:top="1418" w:right="1310" w:bottom="1418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3DE7" w14:textId="77777777" w:rsidR="00EF13CC" w:rsidRDefault="00EF13CC" w:rsidP="0037690E">
      <w:r>
        <w:separator/>
      </w:r>
    </w:p>
  </w:endnote>
  <w:endnote w:type="continuationSeparator" w:id="0">
    <w:p w14:paraId="61A7B356" w14:textId="77777777" w:rsidR="00EF13CC" w:rsidRDefault="00EF13CC" w:rsidP="003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C768" w14:textId="77777777" w:rsidR="00EF13CC" w:rsidRDefault="00EF13CC" w:rsidP="0037690E">
      <w:r>
        <w:separator/>
      </w:r>
    </w:p>
  </w:footnote>
  <w:footnote w:type="continuationSeparator" w:id="0">
    <w:p w14:paraId="339A9CF0" w14:textId="77777777" w:rsidR="00EF13CC" w:rsidRDefault="00EF13CC" w:rsidP="003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81E4" w14:textId="1509DCEC" w:rsidR="0037690E" w:rsidRPr="0037690E" w:rsidRDefault="0037690E" w:rsidP="0037690E">
    <w:pPr>
      <w:pStyle w:val="HTMLPreformatted"/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 xml:space="preserve">Proposal for Workshops or </w:t>
    </w:r>
    <w:r w:rsidR="00F64A69">
      <w:rPr>
        <w:rFonts w:ascii="Times New Roman" w:hAnsi="Times New Roman" w:cs="Times New Roman"/>
        <w:b/>
        <w:bCs/>
        <w:sz w:val="32"/>
      </w:rPr>
      <w:t>Breakout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3497532F"/>
    <w:multiLevelType w:val="hybridMultilevel"/>
    <w:tmpl w:val="4530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3E39"/>
    <w:multiLevelType w:val="hybridMultilevel"/>
    <w:tmpl w:val="A3F6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23362393">
    <w:abstractNumId w:val="0"/>
  </w:num>
  <w:num w:numId="2" w16cid:durableId="381829572">
    <w:abstractNumId w:val="3"/>
  </w:num>
  <w:num w:numId="3" w16cid:durableId="1341009242">
    <w:abstractNumId w:val="1"/>
  </w:num>
  <w:num w:numId="4" w16cid:durableId="109937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1"/>
    <w:rsid w:val="00024111"/>
    <w:rsid w:val="00041703"/>
    <w:rsid w:val="000554DF"/>
    <w:rsid w:val="00073FBC"/>
    <w:rsid w:val="00081B1E"/>
    <w:rsid w:val="000976EE"/>
    <w:rsid w:val="000A287D"/>
    <w:rsid w:val="000C0200"/>
    <w:rsid w:val="000D3FEB"/>
    <w:rsid w:val="000F7AAC"/>
    <w:rsid w:val="00126645"/>
    <w:rsid w:val="00153CF2"/>
    <w:rsid w:val="0018775E"/>
    <w:rsid w:val="00192DF5"/>
    <w:rsid w:val="001A562C"/>
    <w:rsid w:val="00242810"/>
    <w:rsid w:val="002651DA"/>
    <w:rsid w:val="002D6765"/>
    <w:rsid w:val="002E4279"/>
    <w:rsid w:val="002F2808"/>
    <w:rsid w:val="00323276"/>
    <w:rsid w:val="00350F04"/>
    <w:rsid w:val="00362C71"/>
    <w:rsid w:val="0037690E"/>
    <w:rsid w:val="003F3F82"/>
    <w:rsid w:val="004065BA"/>
    <w:rsid w:val="00444917"/>
    <w:rsid w:val="0045635D"/>
    <w:rsid w:val="00460D45"/>
    <w:rsid w:val="004619DA"/>
    <w:rsid w:val="00467BAA"/>
    <w:rsid w:val="004870B1"/>
    <w:rsid w:val="004D2646"/>
    <w:rsid w:val="004F3255"/>
    <w:rsid w:val="00515906"/>
    <w:rsid w:val="0056045B"/>
    <w:rsid w:val="00581FE5"/>
    <w:rsid w:val="005A13D6"/>
    <w:rsid w:val="005A23FB"/>
    <w:rsid w:val="005B6EF1"/>
    <w:rsid w:val="00631BD4"/>
    <w:rsid w:val="006623E6"/>
    <w:rsid w:val="006C70B5"/>
    <w:rsid w:val="006D79E5"/>
    <w:rsid w:val="0070163E"/>
    <w:rsid w:val="00702360"/>
    <w:rsid w:val="0071256A"/>
    <w:rsid w:val="007357A4"/>
    <w:rsid w:val="00755A6A"/>
    <w:rsid w:val="00772386"/>
    <w:rsid w:val="007A0A37"/>
    <w:rsid w:val="007A52DE"/>
    <w:rsid w:val="007A7CA9"/>
    <w:rsid w:val="007B3943"/>
    <w:rsid w:val="00863479"/>
    <w:rsid w:val="00863A56"/>
    <w:rsid w:val="00866484"/>
    <w:rsid w:val="008700E1"/>
    <w:rsid w:val="00885E2A"/>
    <w:rsid w:val="0089427F"/>
    <w:rsid w:val="008C6514"/>
    <w:rsid w:val="008E20F4"/>
    <w:rsid w:val="00933AB1"/>
    <w:rsid w:val="009544B1"/>
    <w:rsid w:val="00994BE9"/>
    <w:rsid w:val="009C0771"/>
    <w:rsid w:val="009E57FA"/>
    <w:rsid w:val="00A142C3"/>
    <w:rsid w:val="00A42BA5"/>
    <w:rsid w:val="00A47447"/>
    <w:rsid w:val="00A640DD"/>
    <w:rsid w:val="00A71BFC"/>
    <w:rsid w:val="00AC06C7"/>
    <w:rsid w:val="00AD0488"/>
    <w:rsid w:val="00B10BB7"/>
    <w:rsid w:val="00B219AE"/>
    <w:rsid w:val="00B82C15"/>
    <w:rsid w:val="00B963FA"/>
    <w:rsid w:val="00BA096C"/>
    <w:rsid w:val="00BA23A0"/>
    <w:rsid w:val="00BB305F"/>
    <w:rsid w:val="00BC1F94"/>
    <w:rsid w:val="00BC296D"/>
    <w:rsid w:val="00BD6C01"/>
    <w:rsid w:val="00C22F52"/>
    <w:rsid w:val="00C51037"/>
    <w:rsid w:val="00C66D89"/>
    <w:rsid w:val="00C82D7B"/>
    <w:rsid w:val="00C850E9"/>
    <w:rsid w:val="00C90A4A"/>
    <w:rsid w:val="00C925D6"/>
    <w:rsid w:val="00C936B6"/>
    <w:rsid w:val="00C94807"/>
    <w:rsid w:val="00CA7D7C"/>
    <w:rsid w:val="00CE47C1"/>
    <w:rsid w:val="00D00325"/>
    <w:rsid w:val="00D03B1D"/>
    <w:rsid w:val="00D34B61"/>
    <w:rsid w:val="00D65DFF"/>
    <w:rsid w:val="00D8082D"/>
    <w:rsid w:val="00DF508B"/>
    <w:rsid w:val="00E04BB7"/>
    <w:rsid w:val="00EF13CC"/>
    <w:rsid w:val="00EF5A53"/>
    <w:rsid w:val="00F23366"/>
    <w:rsid w:val="00F44392"/>
    <w:rsid w:val="00F51CA4"/>
    <w:rsid w:val="00F53480"/>
    <w:rsid w:val="00F57D04"/>
    <w:rsid w:val="00F64A69"/>
    <w:rsid w:val="00FB2246"/>
    <w:rsid w:val="00FC5CEC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A7710"/>
  <w14:defaultImageDpi w14:val="300"/>
  <w15:chartTrackingRefBased/>
  <w15:docId w15:val="{DA805CA6-FB72-E34E-B336-D8D62F0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A142C3"/>
    <w:rPr>
      <w:color w:val="0000FF"/>
      <w:u w:val="single"/>
    </w:rPr>
  </w:style>
  <w:style w:type="table" w:styleId="TableGrid">
    <w:name w:val="Table Grid"/>
    <w:basedOn w:val="TableNormal"/>
    <w:uiPriority w:val="59"/>
    <w:rsid w:val="00B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807"/>
    <w:pPr>
      <w:tabs>
        <w:tab w:val="center" w:pos="4252"/>
        <w:tab w:val="right" w:pos="8504"/>
      </w:tabs>
    </w:pPr>
    <w:rPr>
      <w:rFonts w:ascii="Calibri" w:eastAsia="MS Mincho" w:hAnsi="Calibri"/>
      <w:sz w:val="22"/>
      <w:szCs w:val="22"/>
      <w:lang w:val="en-SG" w:eastAsia="ja-JP"/>
    </w:rPr>
  </w:style>
  <w:style w:type="character" w:customStyle="1" w:styleId="HeaderChar">
    <w:name w:val="Header Char"/>
    <w:link w:val="Header"/>
    <w:uiPriority w:val="99"/>
    <w:rsid w:val="00C94807"/>
    <w:rPr>
      <w:rFonts w:ascii="Calibri" w:eastAsia="MS Mincho" w:hAnsi="Calibri"/>
      <w:sz w:val="22"/>
      <w:szCs w:val="22"/>
      <w:lang w:val="en-S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A5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8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808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90E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4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doe@udst.edu.q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doe@udst.edu.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of Large-Scale Features on Graphite under Scanning Tunnelling Microscope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Benouar, Mohamed Salah Amine</cp:lastModifiedBy>
  <cp:revision>2</cp:revision>
  <cp:lastPrinted>2017-02-08T17:04:00Z</cp:lastPrinted>
  <dcterms:created xsi:type="dcterms:W3CDTF">2024-07-03T11:41:00Z</dcterms:created>
  <dcterms:modified xsi:type="dcterms:W3CDTF">2024-07-03T11:41:00Z</dcterms:modified>
</cp:coreProperties>
</file>